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"/>
        </w:tabs>
        <w:bidi w:val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学员</w:t>
      </w:r>
      <w:r>
        <w:rPr>
          <w:rFonts w:hint="eastAsia" w:eastAsia="方正小标宋_GBK" w:cs="Times New Roman"/>
          <w:sz w:val="44"/>
          <w:szCs w:val="44"/>
          <w:lang w:eastAsia="zh-CN"/>
        </w:rPr>
        <w:t>和工作人员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签到表</w:t>
      </w:r>
    </w:p>
    <w:tbl>
      <w:tblPr>
        <w:tblStyle w:val="20"/>
        <w:tblW w:w="102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10"/>
        <w:gridCol w:w="1170"/>
        <w:gridCol w:w="1575"/>
        <w:gridCol w:w="1515"/>
        <w:gridCol w:w="2070"/>
        <w:gridCol w:w="915"/>
        <w:gridCol w:w="11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55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10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1575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2070" w:type="dxa"/>
            <w:vAlign w:val="top"/>
          </w:tcPr>
          <w:p>
            <w:pPr>
              <w:pStyle w:val="19"/>
              <w:spacing w:before="120" w:line="222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4"/>
                <w:szCs w:val="24"/>
              </w:rPr>
              <w:t>专业技术职务</w:t>
            </w:r>
          </w:p>
          <w:p>
            <w:pPr>
              <w:pStyle w:val="19"/>
              <w:spacing w:before="120" w:line="222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6"/>
                <w:sz w:val="24"/>
                <w:szCs w:val="24"/>
              </w:rPr>
              <w:t>（职称）</w:t>
            </w:r>
          </w:p>
        </w:tc>
        <w:tc>
          <w:tcPr>
            <w:tcW w:w="915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收费</w:t>
            </w:r>
          </w:p>
        </w:tc>
        <w:tc>
          <w:tcPr>
            <w:tcW w:w="1194" w:type="dxa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11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5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tabs>
          <w:tab w:val="left" w:pos="1071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66545F-D0E3-49FD-8964-C92162C3C1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AE7CE58-F203-49C5-8F9E-1F30A78A2AB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6FB423E-518F-4E3C-A1E5-5F34B8A1E5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7316FE"/>
    <w:rsid w:val="177B302E"/>
    <w:rsid w:val="36DBD0FB"/>
    <w:rsid w:val="3BF6ADD4"/>
    <w:rsid w:val="42B30D8E"/>
    <w:rsid w:val="67F33962"/>
    <w:rsid w:val="6F7D7349"/>
    <w:rsid w:val="75BD3939"/>
    <w:rsid w:val="75FF153A"/>
    <w:rsid w:val="76F71C05"/>
    <w:rsid w:val="78B41694"/>
    <w:rsid w:val="79C14150"/>
    <w:rsid w:val="7BFF2B70"/>
    <w:rsid w:val="7D944A96"/>
    <w:rsid w:val="7DDFEC61"/>
    <w:rsid w:val="7FBF7518"/>
    <w:rsid w:val="860E3123"/>
    <w:rsid w:val="BF5F4E7A"/>
    <w:rsid w:val="D7FF04A1"/>
    <w:rsid w:val="DFFB609C"/>
    <w:rsid w:val="E35CAC0A"/>
    <w:rsid w:val="F3FAC005"/>
    <w:rsid w:val="FBB429C7"/>
    <w:rsid w:val="FD26553E"/>
    <w:rsid w:val="FEF720AE"/>
    <w:rsid w:val="FF33CBB3"/>
    <w:rsid w:val="FFBB9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2024-04-02T17:42:00Z</cp:lastPrinted>
  <dcterms:modified xsi:type="dcterms:W3CDTF">2024-04-02T08:38:10Z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B6B26A88EE6848D7BC765D1BCD76538D_13</vt:lpwstr>
  </property>
</Properties>
</file>