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甘肃省就业创业工作先进集体和</w:t>
      </w: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先进个人评选</w:t>
      </w:r>
      <w:r>
        <w:rPr>
          <w:rFonts w:hint="eastAsia" w:ascii="方正小标宋简体" w:hAnsi="仿宋" w:eastAsia="方正小标宋简体"/>
          <w:sz w:val="44"/>
          <w:szCs w:val="44"/>
        </w:rPr>
        <w:t>表彰对象名单</w:t>
      </w:r>
    </w:p>
    <w:p>
      <w:pPr>
        <w:spacing w:line="62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2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先进集体：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兰州市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城关区就业服务中心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城关区草场街街道办事处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七里河区就业创业促进中心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七里河区敦煌路街道金港城社区居民委员会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安宁区刘家堡街道城院社区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西固区人力资源和社会保障局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红古区就业服务中心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红古区海石湾镇西苑社区居民委员会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永登县人民政府劳务工作办公室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榆中县人力资源和社会保障局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兰州市保安服务集团有限公司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兰州红海人力资源有限公司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兰州万尊为民环境卫生工程综合服务有限公司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兰州黄河源食品饮料有限公司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兰州飞行控制有限责任公司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兰州寰球人力资源管理有限公司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甘肃龙昌石化集团有限公司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兰州鑫源现代农业科技开发有限公司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永登县守俊种植养殖农民专业合作社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兰州华能生态能源科技股份有限公司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榆中浪街农业发展有限公司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兰鑫钢铁有限公司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嘉峪关市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嘉峪关市就业服务中心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嘉峪关市人民政府钢城街道永乐社区服务中心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嘉峪关澄宇金属材料有限责任公司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嘉峪关市兴业建筑工程有限责任公司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金昌市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金昌市人力资源开发服务中心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永昌县人力资源开发服务中心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金昌市八建职业培训学校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甘肃长汾农贸发展有限公司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金昌市创新创业孵化服务有限责任公司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金昌市源达农副果品有限责任公司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酒泉市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酒泉市就业服务中心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肃州区就业服务中心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玉门市人力资源和社会保障局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肃北县人力资源和社会保障局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阿克塞县就业服务中心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酒泉奥凯种子机械股份有限公司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酒泉故事文化创意产业园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甘肃普罗生物科技有限公司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瓜州昊泰生物科技有限公司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敦煌华夏国际大酒店投资管理有限责任公司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张掖市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张掖市人力资源和社会保障局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甘州区就业服务中心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高台县人力资源和社会保障局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民乐县人力资源和社会保障局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肃南县红湾寺镇隆畅社区居民委员会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张掖新乐食坊股份有限公司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张掖市河西印象文化旅游股份公司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甘肃丝路新世纪文化传播有限公司（甘肃鼎誉创业孵化园）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甘肃省世济大药房连锁有限公司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甘肃银河食品（集团）有限责任公司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甘肃祁连裕固文化发展有限公司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武威市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武威市就业服务局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凉州区就业创业服务中心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古浪县就业创业服务中心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民勤县三雷镇城区街道办事处南街社区居民委员会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天祝县华藏寺镇学勤社区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甘肃凉州牧原农牧有限公司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武威众兴菌业科技有限公司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武威小林商贸有限责任公司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武威市新圣园家居汇展有限责任公司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甘肃格瑞丰农牧科技有限公司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甘肃路斯宠物食品科技有限公司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武威市幸业养老服务有限公司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白银市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白银市发展和改革委员会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白银市人力资源与社会保障局职建科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靖远县人力资源与社会保障局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会宁县人力资源和社会保障局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白银区人力资源和社会就业服务中心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景泰县人民政府劳务工作办公室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平川区长征街道化工社区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甘肃金桥劳务股份有限公司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白银矿冶职业技术学院科技园创业孵化基地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白银京宇新药业有限公司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甘肃东方钛业有限公司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会宁会师村镇银行有限责任公司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白银赛诺生物科技有限公司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天水市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秦州区人民政府劳务工作办公室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麦积区公共就业和人才服务中心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甘谷县人力资源和社会保障局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武山县公共就业和人才服务中心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清水县人力资源和社会保障局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天水市人民政府劳务工作办公室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天水市农业农村局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天水市市场监督管理局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天水盈麦香食品有限责任公司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甘肃天合实业（集团）有限公司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天水市恒远鞋业有限公司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甘肃陇浆源农业科技有限公司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秦安雪原果品有限责任公司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清水县金水源大酒店有限责任公司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张家川县银润服饰有限公司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天水华天科技股份有限公司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天水嘉通建筑工程（集团）有限责任公司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天水星火机床有限责任公司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平凉市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平凉市人才开发交流服务中心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静宁县人力资源和社会保障局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庄浪县人力资源和社会保障局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崆峒区人民政府西郊街道办事处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灵台县独店镇人民政府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崇信县人力资源和社会保障局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平凉新阳光农副产品有限公司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甘肃南北工贸集团有限公司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甘肃省五限吉商贸有限责任公司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静宁县德美地缘林果专业合作社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灵台县灵贸制衣有限公司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崇信县农业产业投资开发有限责任公司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华亭市新康中药材有限公司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庆阳市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庆阳市城乡就业服务局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西峰区人力资源和社会保障局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合水县乐蟠路社区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镇原县人力资源和社会保障局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庆城县城乡就业服务局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甘肃工立方人力资源有限公司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庆阳陇象集团电子商务有限公司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华池县恒烽中药材苗林有限公司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环县中盛羊业发展有限公司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宁县恒守保安服务有限公司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庆阳长荣机械设备制造有限公司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甘肃圣越农牧发展有限公司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甘肃金泰源建设工程有限公司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定西市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定西市就业服务中心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临洮县人力资源和社会保障局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岷县人力资源交流开发服务中心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陇西县人力资源和社会保障局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渭源县就业服务中心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安定区人力资源和社会保障局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甘肃省临洮铝业有限责任公司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岷县水务投资有限公司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漳县电子商务公共服务中心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渭源卓峰箱包制造有限公司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陇西中恒众创科技有限公司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甘肃晨鑫源制造有限公司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甘肃宏锐服饰有限公司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甘肃通渭飞天食品有限公司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定西高强度紧固件股份有限公司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陇南市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陇南市城乡就业服务管理局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礼县城关镇东城社区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武都区就业促进中心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西和县人民政府劳务工作办公室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两当县人力资源和社会保障局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金徽酒股份有限公司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西和县美辰服装有限公司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礼县春天药业有限责任公司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甘肃陇小南电子商务有限公司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文县中寨纹党产区代元有限公司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陇南市富昌劳务产业发展有限责任公司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兰州耐特服饰有限公司陇南生产基地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康县东赢农林产品商贸有限公司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临夏州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临夏州困难职工帮扶中心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临夏州人力资源和社会保障局就业促进科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康乐县人力资源和社会保障局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广河县人民政府劳务工作办公室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积石山县人力资源和社会保障局就业股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临夏市人力资源和社会保障局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甘肃拓奇实业有限公司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临夏市新平制香有限责任公司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广河县燕之屋生物科技发展有限公司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甘肃法台山户外健身基地管理有限责任公司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甘肃省鸿鹄创客发展管理有限公司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盈喜农民种植专业合作社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临夏县开源种植养殖农民专业合作社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甘南州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夏河县人力资源和社会保障局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舟曲县人力资源和社会保障局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碌曲县人力资源和社会保障局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卓尼县雪域生态食品有限责任公司大扎旅游度假村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迭部县建投建筑有限责任公司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夏河县安多投资有限责任公司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兰州新区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兰州新区民政司法和社会保障局就业促进科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兰州新区秦川园区民政和社会保障局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兰州新区现代农业投资集团有限公司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兰州新区石化产业投资集团有限公司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省直机关、省属企业及中央在甘单位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甘肃省发展和改革委员会就业收入分配和消费处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兰州交通大学招生就业处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兰州资源环境职业技术大学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甘肃省工业和信息化</w:t>
      </w:r>
      <w:r>
        <w:rPr>
          <w:rFonts w:ascii="仿宋_GB2312" w:hAnsi="仿宋_GB2312" w:eastAsia="仿宋_GB2312" w:cs="仿宋_GB2312"/>
          <w:sz w:val="32"/>
          <w:szCs w:val="32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甘肃省商务厅服务贸易和商贸服务业处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甘肃省民政厅养老服务处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甘肃省财政厅社会保障处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甘肃省人民政府劳务工作办公室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甘肃省退役军人事务厅就业创业处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省政府国资委企业领导人员管理处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甘肃省个体劳动者（私营企业）协会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甘肃省乡村振兴局建档立卡处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人民银行兰州中心支行货币信贷管理处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甘肃省妇女联合会妇女发展部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中国铁路兰州局集团有限公司兰州车站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国家统计局甘肃调查总队劳动力调查处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甘肃酒钢集团宏兴钢铁股份有限公司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甘肃厂坝有色金属有限责任公司厂坝铅锌矿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长庆油田第二采油厂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中国邮政集团有限公司兰州市分公司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中电万维信息技术有限责任公司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先进个人：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兰州市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瞿继芳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兰州市发改委固定资产投资科科长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范迎春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兰州市财政局一级主任科员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张进军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兰州市退役军人事务局规划财务科副科长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赵文学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兰州市就业和人才服务局劳务管理科科长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兰州市城关区就业服务中心创业办负责人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曾云峰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七里河区政府劳务工作办公室副主任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安宁区就业服务中心九级职员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华玉梅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兰州市三维数字</w:t>
      </w:r>
      <w:r>
        <w:rPr>
          <w:rFonts w:ascii="仿宋_GB2312" w:hAnsi="仿宋_GB2312" w:eastAsia="仿宋_GB2312" w:cs="仿宋_GB2312"/>
          <w:sz w:val="32"/>
          <w:szCs w:val="32"/>
        </w:rPr>
        <w:t>中心西固分中心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马培玉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兰州市红古区人力资源和社会保障局局长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成尧邦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永登县就业服务局办公室主任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榆中县就业服务中心副主任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王慧琴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皋兰县黑石乡人民政府九级职员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陈广春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甘肃星美行装饰工程有限公司总经理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姚云艺术空间经理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范兴村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兰州合新商贸有限公司法人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  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中国二冶集团甘肃分公司人力资源部部长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卢艳红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甘肃省兰州恒信公证处主任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张艳军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甘肃军创电子科技有限公司总经理  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李兆宏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甘肃顶乐兰州牛肉拉面职业培训学校校长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王生茂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兰州市红古区华韵艺术培训学校有限公司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兰州名鼎顺达商贸有限公司总经理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何永庆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永登县城关新蓝天副食经营部负责人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黄柳山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甘肃乐浩网络科技有限公司总经理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陈桂萍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榆中县万客汇超市理货员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汉小霞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榆中县飘柔化妆品店店员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  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皋兰县贞美庄园富硒瓜菜种植专业合作社理事长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陈笑侠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甘肃红海人力资源有限公司总经理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常国林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甘肃兴胜劳务有限公司理事长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甘肃乐享家政服务有限公司负责人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甘肃尘隐文化旅游有限公司负责人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李雪松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甘肃沃德食品有限公司负责人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刘新娟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兰州市锦绣华庭幼儿园负责人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甘肃好会算财务咨询服务有限公司负责人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兰州光启教育发展集团有限责任公司负责人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  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甘肃好幼教育科技有限公司负责人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何建勋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甘肃兰炭医院负责人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梁国义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兰州神果科技农业有限公司负责人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杨珊珊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皋兰杰慕农业科技有限公司负责人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曹天贵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兰州市七里河区贵花蔬菜种植专业合作社负责人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宋西祖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兰州鸿泰瑞丰商贸有限公司负责人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唐立栋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永登县子山种植养殖农民专业合作社负责人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  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兰州何记汽车销售有限公司负责人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陈作利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皋兰开隆种植养殖专业合作社负责人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谢中红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甘肃建投装备制造有限公司技师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白彩盛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兰州理工中等专业学校高级技师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张吉鹏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榆中钢铁有限责任公司炼钢分厂技师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管东红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兰州石化公司高级技师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马晨彬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甘肃好好职业培训学校高级技师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兰州职业技术学院高级技师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兰州城市供水（集团）有限公司高级技师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何旭东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兰州电力修造有限公司高级技师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张丙军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兰州电力修造有限公司技师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兰州万家馨园艺职业培训学校高级技师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高德前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甘肃德前餐饮管理有限公司高级技师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嘉峪关市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嘉峪关市人力资源和社会保障局就业指导科副科长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白海燕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嘉峪关市钢城街道新华社区服务中心就业专干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嘉峪关市雄关街道办事处工作人员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薛成龙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嘉峪关索通炭材料有限公司工程师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嘉峪关紫玉酒店公司酒钢宾馆分公司宾客关系助理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  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嘉峪关市喜利来食品有限责任公司副总经理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刘丽娟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嘉峪关市欣影美容美体会所美容按摩师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车晓伟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甘肃峪晨玻璃科技有限公司负责人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多立成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甘肃利晟钢管制造有限公司负责人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马小凤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嘉峪关马氏川辣三国火锅店负责人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崔韫兴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嘉峪关众望果蔬农民专业合作社负责人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嘉峪关大友嘉诚建筑安装有限公司高级技师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甘肃嘉恒产业发展（集团）有限公司恒申电业公司高级技师</w:t>
      </w:r>
    </w:p>
    <w:p>
      <w:pPr>
        <w:spacing w:line="620" w:lineRule="exact"/>
        <w:jc w:val="left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赵伟山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嘉峪关大友企业集团有限责任公司铁合金厂高级技师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甘肃嘉恒产业发展（集团）有限公司技师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  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嘉峪关大友嘉能化工有限公司技师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金昌市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樊志鹏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金昌市人社局人力资源开发服务中心主任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赵守栋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永昌县信访局局长</w:t>
      </w:r>
    </w:p>
    <w:p>
      <w:pPr>
        <w:spacing w:line="620" w:lineRule="exact"/>
        <w:jc w:val="left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  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甘肃有色冶金职业技术学院大学生就业服务中心主任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  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永昌铭创人力资源有限公司劳务经纪人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甘肃红海人力资源有限公司劳务经纪人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王兴荣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永昌县至通餐饮有限公司负责人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许正虎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金昌紫金花城百鸟园旅游发展有限公司负责人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蔡子亮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甘肃德源农业科技发展有限公司负责人负责人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刘志刚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甘肃震藩农牧科技有限公司负责人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  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甘肃中检微明环境科技有限公司负责人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孙学祥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甘肃金昌化学工业集团有限公司高级技师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酒泉市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裴德兵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酒泉市人力资源和社会保障局就业促进科科长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曹国军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肃州区人力资源和社会保障局副局长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瓜州县就业服务中心副主任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周义虎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敦煌市就业指导培训中心主任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  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金塔县就业服务中心主任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  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甘肃吉光片羽时代文化传媒有限公司总经理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酒泉市肃州区西郊闽发建材城负责人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白玉恒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酒泉舒心果业商贸有限公司总经理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金塔县宏洋冷链物流有限公司负责人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李艳玲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瓜州县汇全种植养殖农民专业合作社理事长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王彦春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甘肃东诚众劦人力资源有限公司总经理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杨锁记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酒泉阿索食品有限公司负责人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  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甘肃禾希环保科技有限公司负责人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盛晓玲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酒泉众盛蔬菜农民专业合作社负责人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酒泉新舂光食品集中配送有限公司负责人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酒泉华商商贸有限责任公司负责人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  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金塔宇迪医药科技有限公司负责人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江常绵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玉门市万豪置业有限公司丹霞酒店负责人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格尔图沙尔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肃北县富边电子商务服务有限责任公司负责人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  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甘肃硕维传媒科技有限公司负责人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薛兴全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酒泉宏大新能源开发有限责任公司负责人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范立德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酒泉诚德专业合作社负责人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白万荣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金塔县鼎顺食品加工有限公司负责人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牛汉斌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玉门市祁连清泉种养殖农民专业合作社负责人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孟根其其格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肃北县泰达兴业综合科技养殖有限公司负责人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徐安财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瓜州县鑫红温室蔬菜种植农民专业合作社负责人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张掖市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马雄伟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临泽县人力资源服务中心主任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朱新明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高台县人力资源和社会保障局主任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  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山丹县人力资源和社会保障局八级职员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  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民乐县人力资源服务中心干部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周子军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肃南县就业服务中心主任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宋子龙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甘肃阳创电子科技有限公司技术部经理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安玉玺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甘肃枣汁味电子商贸有限公司总经理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盛丽蓉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高台县新卓越教育中心执行校长   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刘金生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山丹县天泽农牧科技开发有限责任公司总经理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杨作斌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甘肃海之鹰建设工程有限公司董事长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张掖兰标生物科技有限公司负责人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  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甘肃红桥葡萄酒销售有限公司负责人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甘肃省好东东超市有限责任公司负责人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何凤兰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山丹县新城幼儿园负责人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民乐县世博劳务工程有限公司负责人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张永斌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甘肃亨泰农林生态科技发展有限责任公司负责人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师大鹏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甘肃辰和生物科技有限公司负责人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高台县七色果幼儿园有限公司负责人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白自成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甘肃鼎信陇源文化科技有限责任公司负责人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张掖金满园农业科技有限责任公司负责人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张掖市甘州区绿松种植农民专业合作社负责人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临泽县沙枣生态农林科技开发有限公司负责人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刘耀东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高台县景辉果蔬农民专业合作社负责人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  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甘肃共裕高新农牧科技开发有限公司负责人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肖生海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张掖海兰达服饰有限公司负责人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李昌芳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民乐县昌芳种植养殖专业合作社负责人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张之松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民乐县祁连山生态苗木培育协会负责人</w:t>
      </w:r>
    </w:p>
    <w:p>
      <w:pPr>
        <w:spacing w:line="620" w:lineRule="exact"/>
        <w:jc w:val="left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潘小红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肃南裕固族自治县画艺手工艺品有限责任公司负责人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临泽县新世纪塑业有限责任公司高级技师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陈彦雄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甘肃祁连葡萄酒业有限责任公司高级技师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毛正钊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甘肃锦世化工有限责任公司技师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铁玉涛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张掖市职业技术教育中心技师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朱加彪  培黎职业学院技师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武威市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武威市职业技能鉴定指导中心九级职员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王生贵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天祝县人力资源和社会保障局局长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徐国泰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凉州区人力资源和社会保障局就业培训股股长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  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民勤县人力资源和社会保障局四级主任科员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孟华祖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古浪县人力资源和社会保障局就业培训股九级职员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赵誉全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凉州区金塔镇天昶幼儿园园长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王富国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凉州区天马中学校长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  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古浪县三协实业有限责任公司董事长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孙志宝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武威鑫耀商贸有限公司总经理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杨振杰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民勤县浩漠羔羊牧业有限公司总经理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  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天祝县华藏寺镇和谐社区志愿服务者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张生强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甘肃牛电森祥车辆制造有限公司负责人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王岐山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甘肃荣海绿色农牧产业科技有限公司负责人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李德文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武威市凉州区翔达裕农种植农业专业合作社负责人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冯盛年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武威星诺财税代理有限公司负责人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天祝快抖播商商贸有限公司负责人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赵佳彦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甘肃谷水工程建设有限公司负责人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张文博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凉州区厚道人家主食食品加工厂负责人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刘兴年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凉州区兴年果业产销农民专业合作社负责人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古浪县陇原巧手传统手工制品有限公司负责人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吕继勋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古浪县君安职业技术培训学校负责人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天祝宇恒劳务有限公司负责人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徐世涛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天祝藏族自治县浩顺绿源种植专业合作社负责人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赵全斌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武威市凉州区冠昌源农业科技有限公司负责人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罗新治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民勤县职业中等专业学校高级技师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张金三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天祝县职业中等专业学校技师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白银市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王军涛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白银市人力资源和社会保障局副局长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马治国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白银市人力资源和社会保障局就业科科长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曾敏芸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白银市住房和城乡建设局人力资源管理科科长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王乾命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景泰县人社局就业服务中心主任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胡彩荣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平川区人力资源和社会保障局就业股股长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赵子豪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白银区人力资源和社会保障局就业股股长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  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白银市总工会市工人文化宫主任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王助功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白银市教育局副局长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李东清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白银小喇叭文化传播有限公司总经理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黄兆业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白银艺帆教育咨询有限公司校长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贾祝引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景泰县大川百货超市负责人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黑维武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靖远县弘泰种植养殖农民专业合作社负责人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李淑霞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会宁县恒源服务有限公司经理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路永桂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甘肃鑫宏烨人力资源服务有限公司劳务经纪人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唐钰喜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甘肃天后光学科技有限公司负责人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刘振海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甘肃中海新型建材有限公司负责人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会宁县祥泽小杂粮农民专业合作社负责人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王淑芳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甘肃群业科技股份有限公司负责人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郑渊中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甘肃中益环境技术发展有限公司负责人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白银鑫马强中医推拿医院负责人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李有粟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靖远县粟镇网络科技有限公司负责人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王树第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甘肃宏翔农业科技发展有限公司负责人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张兴武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靖远县天兴职业培训学校负责人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刘忠鹏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景泰县丝路荟电子商务有限公司负责人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李东红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白银一刀钢化玻璃有限公司负责人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高兴国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景泰县果兴满源包装有限公司负责人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李天文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会宁陇华人力资源服务有限责任公司负责人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任笃之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会宁县高原夏菜种植农民专业合作社负责人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李富杰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靖远县职业中等专业学校技师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常振华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甘肃万盾建设集团有限公司技师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王汝刚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甘肃省景泰职业中等专业学校技师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天水市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天水市人力资源和社会保障局科长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  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天水市财政局九级职员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王怡宁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天水市秦州区公共就业和人才服务中心副主任</w:t>
      </w:r>
    </w:p>
    <w:p>
      <w:pPr>
        <w:spacing w:line="620" w:lineRule="exact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梁振斌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天水市麦积区人力资源和社会保障局就业促进股股长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  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甘谷县人力资源和社会保障局九级职员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邓晓芳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武山县公共就业和人才服务中心四级主任科员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贠忠慧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秦安县公共就业与人才服务中心综合服务股股长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  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张家川县公共就业和人才服务中心主任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李向阳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天水师范学院科技园有限责任公司总经理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巩鹏翔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天水优品食汇农业综合开发有限公司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高世扬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甘谷县世扬职业培训学校校长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孟强民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武山县森驰商贸有限公司总经理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马建丽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秦安县兴国镇映南社区妇联主席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温晓东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清水县天潇门窗制造有限责任公司总经理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杨小林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张家川县伊味斋糕点加工厂厂长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赵建军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天水新天坛创伤骨科医院医务科科长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杜保全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天水利源建筑劳务有限责任公司总经理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王利斌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甘肃五角星人力资源有限公司劳务经纪人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马玉涛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马掌柜烤肉餐厅负责人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王焕文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甘肃像山融创科技发展有限公司负责人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天水市清水县永清镇育苗幼儿园负责人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  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天水中恒房地产土地资产评估测绘规划咨询有限公司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杨永杰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甘肃云典档案信息科技有限公司负责人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齐军军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金满园种养殖农民专业合作社负责人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闫小刚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秦州区丰缘种养殖农民专业合作社负责人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王成刚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天水耕读第食品有限公司负责人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马宝军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甘肃零玖叁捌服饰有限公司负责人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胡维刚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甘肃盛安果业集团有限公司负责人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单松茂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甘肃华尔姿服装有限公司负责人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程恩斌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张家川县金盾保安服务有限责任公司负责人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张家川县伊真香淀粉制品有限公司负责人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王宏亮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甘肃川恒农业发展有限公司负责人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徐芳成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清水县成博洁清洁用品有限公司负责人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张天虎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甘肃装备制造业技师学院高级技师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陈宝平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天水锻压机床（集团）有限公司技师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程永吉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天水西电长城合金有限公司高级技师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天水天光半导体有限责任公司高级技师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甘肃海林中科科技股份有限公司高级技师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张军红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天水西电长城合金有限公司技师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程代全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天水博通职业培训学校二级技师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平凉市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郑翠娥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平凉市人力资源和社会保障局就业促进科科长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梁建刚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崆峒区人力资源和社会保障局就业服务中心副主任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刘攀龙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泾川县人力资源和社会保障局就业促进和社会保障股股长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文建军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庄浪县城乡居民养老保险服务中心副主任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张亚娥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静宁县城市社区成纪路居民委员会协管员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马淑红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灵台县卫生健康局副会长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车旭升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平凉超越农业有限责任公司种植工程师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张等红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泾川县善女湫电子商务有限责任公司总经理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  鑫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平凉市金汇丰酿造有限责任公司总经理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李安多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甘肃省庄浪县建筑安装工程公司项目经理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王建强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甘肃万得绿色建筑有限责任公司董事长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崇信县博煜种养殖农民专业合作社负责人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华亭市湟埔职业技能培训学校工作人员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平凉旭盛矿产资源循环开发有限责任公司负责人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韩小军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泾川县阿林种植农民专业合作社负责人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黄亚兰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灵台县灵泰口福来餐饮有限公司负责人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罗建星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崇信县精验选电子商务有限责任公司负责人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平凉市鑫昊承商贸有限责任公司负责人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华亭市汇鑫塬种植农民专业合作社负责人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张建梅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静宁建梅民俗文化艺术有限公司负责人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赵佩芸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甘肃陇上窑陶艺文化传播有限公司负责人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刘勇宏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泾川县沐锦源绿化苗木农民专业合作社负责人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高海峰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泾川县新裕新型建材有限公司负责人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许有俊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灵台县满山红中药材加工农民专业合作社负责人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朱胜利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崇信县永胜养殖农民专业合作社负责人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邵新文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庄浪县新宏制衣厂负责人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刘劝平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平凉市金土发建材销售有限公司负责人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王志伟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静宁县红六福果业有限公司负责人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赵建刚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华亭市慧源麝业林麝养殖有限责任公司负责人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李鸿鹏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平凉机电工程学校技师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朱振平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甘肃虹光电子有限责任公司高级技师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马小强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平凉技师学院高级技师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何有军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泾川县蔬菜生产办公室技师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庆阳市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王宝平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庆阳市人力资源和社会保障局就业促进科科长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庆阳市人民政府劳务工作办公室劳务科科长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班向丽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西峰区就业服务局就业股股长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徐俊湖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环县人力资源和社会保障局就业股股长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安世兴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庆城县人力资源和社会保障局局长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正宁县通达汽车检测有限公司机动车检测办公室主任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刘庆亮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庆城县晶城粉业有限责任公司负责人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华池县蓝城环保科技有限责任公司经理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慕  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环县羊羔肉产业发展集团有限公司文秘              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石园园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宁县圆梦职业培训学校有限公司校长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庆阳平康结石病医院法人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崇瑞芳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庆城县凯翔职业培训学校负责人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彭继博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正宁县众思创电子商务有限公司负责人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任艳艳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庆阳妙丽香文化传播有限公司负责人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王岗锋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甘肃广纳人力资源有限公司负责人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杨尚霖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甘肃新景越商贸有限公司负责人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  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合水县聚陇餐饮管理有限公司负责人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杨振华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甘肃甲瑞物业管理有限公司负责人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张宝来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甘肃云仓供应链管理有限公司负责人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丑虎炳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庆阳云源农贸发展有限公司负责人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靳紫城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甘肃冰锋侠冷链物流有限公司负责人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刘风霞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庆城县芙顺家政保洁有限公司负责人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庆阳市今麦园食品有限公司乡村就业工厂负责人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刘兰芳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庆阳岐黄文化传播有限公司负责人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钟占煌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甘肃南梁中庆农业发展有限公司负责人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张富民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甘肃聚源方兴商贸有限公司负责人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王存社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甘肃川庆劳动防护用品有限责任公司负责人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任海明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正宁县锦明房地产开发有限公司负责人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刘光平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庆阳公路发展中心宁县公路段技师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定西市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杨忠义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定西市劳务办副主任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马永安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临洮县人力资源和社会保障局职业能力建设</w:t>
      </w:r>
      <w:r>
        <w:rPr>
          <w:rFonts w:ascii="仿宋_GB2312" w:hAnsi="仿宋_GB2312" w:eastAsia="仿宋_GB2312" w:cs="仿宋_GB2312"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石小明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岷县秦许乡综合执法队副队长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柴晓娟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定西市就业服务中心就业创业科副科长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王惠华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陇西县劳务办副主任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定西市安定区劳动就业服务中心干部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甘肃新狄电子商务有限公司自媒体运营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王尔珂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岷县洮治水务工程有限公司办公室主任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蔺  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漳县武阳供水有限公司经理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冉盼盼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甘肃省悦心国际书画有限责公司办公室主任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张旭乾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甘肃腾云时代供应链管理有限公司办公室副主任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甘肃唐声文化传播有限责任公司市场部经理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甘肃尊超人力资源有限公司总经理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渭源县大众创业服务孵化中心总经理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临洮雪榕生物科技有限责任公司负责人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王茂玲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甘肃聚春园福定产业发展有限公司负责人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董珍芳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甘肃省云海千帆科技有限公司负责人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周黎建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甘肃翊申文化服饰科技有限责任公司负责人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  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渭源县陇田源供销有限公司负责人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马正昌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甘肃裕新农牧科技开发有限公司负责人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卢亚明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探越（通渭）服装服饰有限公司负责人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宋伟斌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定西辛泰物业服务有限公司负责人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宋小侠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甘肃美宜家家政服务有限公司负责人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李啟华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临洮县洮河香业有限责任公司负责人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郑乐永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岷县蜂草香中药材种植农民专业合作社负责人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张兰芳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岷县康顺堂中药材种植农民专业合作社负责人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何江鱼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漳县何家原蔬菜有限公司负责人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龙国莉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甘肃国立众创人力资源有限公司负责人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甘肃格高服饰有限公司负责人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常海增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通渭常家河福兴德农牧林专业合作社负责人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定西隆兴农牧有限责任公司负责人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田永霞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定西市铂源农产品农民专业合作社负责人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  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临洮县恒通热力有限公司技师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马智敏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定西中医药科技中专高级技师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陇南市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成县人力资源和社会保障局八级职员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叶双军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西和县就业促进中心主任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文县就业促进中心九级职员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徽县就业促进中心八级职员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韩宏倩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宕昌县阿坞镇乡村振兴站专职副站长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礼县人力资源和社会保障局四级主任</w:t>
      </w:r>
      <w:r>
        <w:rPr>
          <w:rFonts w:ascii="仿宋_GB2312" w:hAnsi="仿宋_GB2312" w:eastAsia="仿宋_GB2312" w:cs="仿宋_GB2312"/>
          <w:sz w:val="32"/>
          <w:szCs w:val="32"/>
        </w:rPr>
        <w:t>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两当县西坡镇西坡社区专职社区工作人员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陈望红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成县家裕生态农业有限公司车间组长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甘肃华昌药材城副总经理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杨喜兵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礼县鑫阳种植农民专业合作社理事长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蒋巧娥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文县嘉诚农副产品有限公司董事长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李紫阳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陇南市陇安职业技能培训学校办公室主任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罗付勤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康县富勤绿化工程有限公司总经理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高小林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陇南威航劳务有限责任公司劳务经纪人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青岛飞卓劳务建筑有限公司劳务经纪人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马艳鹏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甘肃三武农业股份有限公司负责人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郭向奎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徽县陇蜀缘种植农民专业合作社负责人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两当县智诚职业培训学校负责人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秦泽兵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礼县秦记挂面厂负责人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李铁松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成县西狭颂文化产品商贸有限公司负责人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王旭辉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甘肃金麦园农业科技有限公司负责人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温成娃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宕昌县八力乡大东山中药材农民专业合作社负责人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甘肃珍安福生物科技有限公司负责人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文县山哥水妹电子商务有限公司负责人</w:t>
      </w:r>
    </w:p>
    <w:p>
      <w:pPr>
        <w:spacing w:line="620" w:lineRule="exact"/>
        <w:jc w:val="left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张虎军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西和县众利半夏专业合作社乡村就业帮扶车间负责人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田建德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陇南顺航驾驶员培训有限公司负责人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徽县日照新能源公司负责人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杨满辉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陇南康元生物工程有限公司负责人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王彩红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康县聚仁种植农民专业合作社负责人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张世强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两当县兴林种养殖农民专业合作社负责人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宕昌县人民医院技师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金徽酒股份有限公司高级技师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甘肃红川酒业有限责任公司高级技师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范永康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康县职业技术中等专业学校技师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临夏州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祁文川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临夏县人力资源和社会保障局就业服务中心主任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马小忠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广河县人力资源和社会保障局办公室主任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马亚男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临夏州人力资源和社会保障局就业服务中心主任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马  平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临夏州众创职业技能培训学校校长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焦兴芳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永靖县人力资源和社会保障局九级职员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司庆安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康乐县劳务办驻苏州办事处副主任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张惠琴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积石山县人力资源和社会保障局就业促进股股长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王国保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临夏县天池高原生态农业有限责任公司总经理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马萧萧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甘肃赛昂文旅产业开发有限公司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卢海明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甘肃河州云菇农业科技有限公司总经理  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赵瑞军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甘肃美画居广告装饰设计有限公司总经理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临夏州一条龙人力资源公司劳务经纪人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陕成才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积石山县扶远壹品实业有限公司负责人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马蛟龙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甘肃阳光智家网络科技有限责任公司负责人 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杨胜强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甘肃东创文旅集团有限公司负责人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刘生荣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康乐县荣兴布鞋加工有限公司负责人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孔德来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甘肃通阳农牧旅游发展有限公司负责人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刘永泽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永靖县银华影视文化有限责任公司负责人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安优麦电子商务有限公司负责人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谢延军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临夏县军盛塬中塬种植养殖农民专业合作社负责人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王英刚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甘肃明丰建筑工程集团有限公司负责人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张顺成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积石山县鑫农源蔬菜专业合作社负责人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田小龙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和政县天的成人力资源开发有限公司负责人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孔维仁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永靖县学苹蜂业有限公司负责人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马永侠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甘肃穆润德食品限公司负责人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甘肃齐聚众创电子商务发展有限公司负责人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张海军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永靖县富景种植农民专业合作社负责人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王良生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临夏市良生种植农民专业合作社负责人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陕冰杰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临夏州阳光大姐职业技能培训学校有限公司负责人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沈占伟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临夏神韵砖雕有限公司正高级砖雕师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甘南州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  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甘南州人力资源和社会保障局一级科员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马文忠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合作市人力资源和社会保障局九级职员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临潭县王旗镇人民政府九级职员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李振兴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玛曲县人力资源和社会保障局九级职员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张菊红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诺桑洲际酒店办公室主任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李周成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舟曲县绿脉农业科技有限责任公司销售总监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卓玛加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碌曲县西蓝人力资源服务有限责任公司劳务经纪人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温正海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甘南州宏海机动车驾驶员培训有限公司负责人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马永寿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临潭县健源食品加工有限责任公司负责人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李彩霞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卓尼芭雅艺术文化传播有限责任公司负责人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桑鹏康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舟曲县百邦生活服务有限责任公司负责人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安效奇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卓尼县启航电子商务有限公司总经理负责人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乔阴血主曼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舟曲县恰瓦人力资源开发服务有限公司总经理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张六十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迭部县古藏农牧旅游文化传习体验农民专业合作社负责人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夏河县善源民族工艺品有限公司负责人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杨松权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甘南州中等职业学校技师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马万荣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卓尼县万荣洮砚艺术品有限公司正高级工艺美术师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张志昇  舟曲职业中等专业学校专业教师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兰州新区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陈文元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兰州新区民政司法和社会保障局社会事务与残疾人工作科科长</w:t>
      </w:r>
    </w:p>
    <w:p>
      <w:pPr>
        <w:spacing w:line="620" w:lineRule="exact"/>
        <w:ind w:left="1280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周振国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兰州新区中川园区民政和社会保障局局长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赵振香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兰州新区综合保税区物业管理有限公司家政经理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郭亚斌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兰州新区中川园区实业发展投资有限公司员工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施银祖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兰州新区西岔园区民政和社会保障局专干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孙雅杰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兰州工大工程检测科技有限公司负责人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王志龙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兰州新区永兴生活超市负责人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尤真红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兰州鸿瑄科技有限公司负责人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王震平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甘肃淏怡消防安全技术服务有限公司负责人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甘肃三号文化房产营销策划有限责任公司负责人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段兴炳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兰州新区城市公共交通有限公司高级技师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万永贵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兰州新区热力工程建设管理有限公司技师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田彦龙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甘肃建投数字</w:t>
      </w:r>
      <w:r>
        <w:rPr>
          <w:rFonts w:ascii="仿宋_GB2312" w:hAnsi="仿宋_GB2312" w:eastAsia="仿宋_GB2312" w:cs="仿宋_GB2312"/>
          <w:sz w:val="32"/>
          <w:szCs w:val="32"/>
        </w:rPr>
        <w:t>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一级人力资源师</w:t>
      </w:r>
    </w:p>
    <w:p>
      <w:pPr>
        <w:spacing w:line="620" w:lineRule="exact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省直机关、省属企业及中央在甘单位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王昕栋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甘肃省政府办公厅秘书八处二级主任科员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  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甘肃省教育厅学生处副处长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赵多龙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甘肃省公安厅治安管理局警务技术三级主管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张成俊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甘肃省人社厅就业促进处三级调研员、副处长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甘肃省住房和城乡建设厅科技教育处二级主任科员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孙晓辉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甘肃高新技术创业服务中心主任助理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马宝斌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甘肃省农业农村厅乡村产业发展处副处长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王崇庆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金川集团股份有限公司人力资源部总经理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董文成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甘肃省统计局人口就业处一级主任科员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  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国家税务总局兰州新区税务局</w:t>
      </w:r>
      <w:r>
        <w:rPr>
          <w:rFonts w:ascii="仿宋_GB2312" w:hAnsi="仿宋_GB2312" w:eastAsia="仿宋_GB2312" w:cs="仿宋_GB2312"/>
          <w:sz w:val="32"/>
          <w:szCs w:val="32"/>
        </w:rPr>
        <w:t>第二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税务所所长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孔德怡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共青团甘肃省委青年发展与权益维护部四级调研员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甘肃省残疾人联合会人事处副处长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赵长安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甘肃长安餐饮经营管理有限公司总经理</w:t>
      </w:r>
    </w:p>
    <w:p>
      <w:pPr>
        <w:spacing w:line="62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中核四〇四有限公司党委组织部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人力资源部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副部长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毛路明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省核地质二一九大队技师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甘肃紫光智能交通与控制技术有限公司工程师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甘肃第七建设集团股份有限公司技师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刘自飞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兰州兰石换热设备有限责任公司高级技师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窑街煤电集团有限公司技师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柴国梁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金川集团股份有限公司高级技师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杨海东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嘉峪关宏晟电热公司高级技师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莫亚军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西北永新涂料有限公司制漆厂技师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卢朝鹏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中国石油兰州石化公司高级技师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张自飞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天水华天电子集团七四九电子有限公司技师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酒钢集团宏晟电热公司高级技师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  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玉门油田分公司生产服务保障中心高级技师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魏学龙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国网酒泉市肃州区供电公司技师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李永杰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中国水电四局（酒泉）新能源装备有限公司技师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杨义兴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长庆油田分公司第十采油厂井下作业大队高级技师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  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国网甘肃省电力公司酒泉分公司高级技师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赵海宝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国网兰州新区供电公司技师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白银公司铜业公司高级技师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赵元平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白银有色集团股份有限公司选矿公司高级技师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胡强林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靖远煤电有限股份公司高级技师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高宗杰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长庆油田分公司技师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张誉千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长庆油田分公司技师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中国石油庆阳石化公司高级技师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甘肃长风电子科技有限责任公司高级技师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王铁林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兰州铁路局兰州西车辆段高级技师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润  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兰州铁路局兰州西机务段高级技师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郭斌宏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兰州铁路局嘉峪关工务段高级技师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中国邮政集团有限公司兰州市分公司技师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  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兰州万里航空机电有限责任公司技师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孙媛媛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中核四〇四有限公司高级技师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中核四〇四有限公司技师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魏晋辉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中核兰州铀浓缩有限公司高级技师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陈楠霖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兰州空间技术物理研究所技师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黄亚荣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兰州空间技术物理研究所技师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冯国英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窑街煤电集团有限公司技工学校技师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马延斌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兰州石化职业技术大学高级技师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孙怀君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兰州石化职业技术大学高级技师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祁百学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兰州航空工业技工学校高级技师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黄立文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兰州铁路技师学院技师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兰州铁路技师学院高级技师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甘肃冶金技师学院高级技师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甘肃冶金技师学院高级技师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周会文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金昌技师学院高级技师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甘肃新东方高级技工学校高级技师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戚  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甘肃万通未来汽车技工学校技师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王小琳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天水海林技工学校高级技师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宋自龙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甘肃国防技工学校技师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柴生亮  兰州资源环境职业技术大学技师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31" w:bottom="1644" w:left="1644" w:header="851" w:footer="1191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94589536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94589536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8"/>
    <w:rsid w:val="000A522F"/>
    <w:rsid w:val="00141AE9"/>
    <w:rsid w:val="00196530"/>
    <w:rsid w:val="001D7AAE"/>
    <w:rsid w:val="00220531"/>
    <w:rsid w:val="00231900"/>
    <w:rsid w:val="00267AD4"/>
    <w:rsid w:val="00280370"/>
    <w:rsid w:val="002905FA"/>
    <w:rsid w:val="00296F4D"/>
    <w:rsid w:val="0034229C"/>
    <w:rsid w:val="003739BD"/>
    <w:rsid w:val="003A14D7"/>
    <w:rsid w:val="003C2DD4"/>
    <w:rsid w:val="003C6A1E"/>
    <w:rsid w:val="00425A06"/>
    <w:rsid w:val="004266B8"/>
    <w:rsid w:val="00435F99"/>
    <w:rsid w:val="00436A6C"/>
    <w:rsid w:val="00455826"/>
    <w:rsid w:val="0046081D"/>
    <w:rsid w:val="00484123"/>
    <w:rsid w:val="0048434D"/>
    <w:rsid w:val="00497BE9"/>
    <w:rsid w:val="004F4110"/>
    <w:rsid w:val="00510A2A"/>
    <w:rsid w:val="00544CA8"/>
    <w:rsid w:val="00544D06"/>
    <w:rsid w:val="005921A8"/>
    <w:rsid w:val="00593778"/>
    <w:rsid w:val="00597DD0"/>
    <w:rsid w:val="005F79BD"/>
    <w:rsid w:val="00606772"/>
    <w:rsid w:val="006556E1"/>
    <w:rsid w:val="0066163F"/>
    <w:rsid w:val="006B4DEE"/>
    <w:rsid w:val="00713DA9"/>
    <w:rsid w:val="00716D1A"/>
    <w:rsid w:val="0072290E"/>
    <w:rsid w:val="007C670A"/>
    <w:rsid w:val="007E00ED"/>
    <w:rsid w:val="007F0DBC"/>
    <w:rsid w:val="007F3324"/>
    <w:rsid w:val="00801E8F"/>
    <w:rsid w:val="0080319B"/>
    <w:rsid w:val="00810FEE"/>
    <w:rsid w:val="0082701A"/>
    <w:rsid w:val="00833F3D"/>
    <w:rsid w:val="00844070"/>
    <w:rsid w:val="008754F5"/>
    <w:rsid w:val="00891364"/>
    <w:rsid w:val="008C4038"/>
    <w:rsid w:val="00906DA4"/>
    <w:rsid w:val="00924DE1"/>
    <w:rsid w:val="00932E62"/>
    <w:rsid w:val="009513C0"/>
    <w:rsid w:val="0095573F"/>
    <w:rsid w:val="00962B10"/>
    <w:rsid w:val="00985055"/>
    <w:rsid w:val="00987FB3"/>
    <w:rsid w:val="009A15B8"/>
    <w:rsid w:val="00A118BB"/>
    <w:rsid w:val="00A17BA0"/>
    <w:rsid w:val="00A50C40"/>
    <w:rsid w:val="00A52021"/>
    <w:rsid w:val="00A5735D"/>
    <w:rsid w:val="00A67EAF"/>
    <w:rsid w:val="00AF3F3B"/>
    <w:rsid w:val="00B0048C"/>
    <w:rsid w:val="00B16555"/>
    <w:rsid w:val="00B42F2A"/>
    <w:rsid w:val="00B47A99"/>
    <w:rsid w:val="00B75772"/>
    <w:rsid w:val="00B83425"/>
    <w:rsid w:val="00BA48E2"/>
    <w:rsid w:val="00BB76EC"/>
    <w:rsid w:val="00BE3361"/>
    <w:rsid w:val="00BF16FD"/>
    <w:rsid w:val="00BF1FFA"/>
    <w:rsid w:val="00C12595"/>
    <w:rsid w:val="00C127DA"/>
    <w:rsid w:val="00C163C3"/>
    <w:rsid w:val="00C241D7"/>
    <w:rsid w:val="00C363E3"/>
    <w:rsid w:val="00C500BF"/>
    <w:rsid w:val="00C56B30"/>
    <w:rsid w:val="00C61DA3"/>
    <w:rsid w:val="00C936CA"/>
    <w:rsid w:val="00CB7F7C"/>
    <w:rsid w:val="00CF467B"/>
    <w:rsid w:val="00CF76E8"/>
    <w:rsid w:val="00D17428"/>
    <w:rsid w:val="00D461F8"/>
    <w:rsid w:val="00D546F0"/>
    <w:rsid w:val="00D72904"/>
    <w:rsid w:val="00D92E38"/>
    <w:rsid w:val="00DA2FCE"/>
    <w:rsid w:val="00DB3351"/>
    <w:rsid w:val="00DB3801"/>
    <w:rsid w:val="00DC5F4B"/>
    <w:rsid w:val="00DE7347"/>
    <w:rsid w:val="00E576E2"/>
    <w:rsid w:val="00EA0A1F"/>
    <w:rsid w:val="00EA1B68"/>
    <w:rsid w:val="00EB0FB4"/>
    <w:rsid w:val="00EB6DD8"/>
    <w:rsid w:val="00EC1DB6"/>
    <w:rsid w:val="00EC37DB"/>
    <w:rsid w:val="00F60176"/>
    <w:rsid w:val="00F81683"/>
    <w:rsid w:val="00F90E9A"/>
    <w:rsid w:val="00FA779F"/>
    <w:rsid w:val="00FB65E3"/>
    <w:rsid w:val="00FD38AA"/>
    <w:rsid w:val="00FE5072"/>
    <w:rsid w:val="3D3F1702"/>
    <w:rsid w:val="5FAE5236"/>
    <w:rsid w:val="77DD64BC"/>
    <w:rsid w:val="79FF4ED6"/>
    <w:rsid w:val="DFC6CBE2"/>
    <w:rsid w:val="FF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2040</Words>
  <Characters>11629</Characters>
  <Lines>96</Lines>
  <Paragraphs>27</Paragraphs>
  <TotalTime>25</TotalTime>
  <ScaleCrop>false</ScaleCrop>
  <LinksUpToDate>false</LinksUpToDate>
  <CharactersWithSpaces>13642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2023-01-09T19:19:00Z</dcterms:created>
  <dc:creator>llh-704</dc:creator>
  <cp:lastModifiedBy>陈  瑞</cp:lastModifiedBy>
  <cp:lastPrinted>2023-01-04T11:27:00Z</cp:lastPrinted>
  <dcterms:modified xsi:type="dcterms:W3CDTF">2023-01-09T18:52:11Z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